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0A40" w14:textId="77777777" w:rsidR="00307018" w:rsidRPr="00307018" w:rsidRDefault="00307018" w:rsidP="00307018">
      <w:pPr>
        <w:pStyle w:val="Ingetavstnd"/>
        <w:rPr>
          <w:lang w:eastAsia="sv-SE"/>
        </w:rPr>
      </w:pPr>
      <w:bookmarkStart w:id="0" w:name="_GoBack"/>
      <w:bookmarkEnd w:id="0"/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468" w14:textId="77777777" w:rsidR="00343C06" w:rsidRDefault="00343C06" w:rsidP="00307018">
      <w:pPr>
        <w:pStyle w:val="Ingetavstnd"/>
        <w:rPr>
          <w:b/>
          <w:lang w:eastAsia="sv-SE"/>
        </w:rPr>
      </w:pPr>
    </w:p>
    <w:p w14:paraId="123C5B9A" w14:textId="77777777" w:rsidR="00307018" w:rsidRPr="00343C06" w:rsidRDefault="00343C06" w:rsidP="00307018">
      <w:pPr>
        <w:pStyle w:val="Ingetavstnd"/>
        <w:rPr>
          <w:b/>
          <w:lang w:eastAsia="sv-SE"/>
        </w:rPr>
      </w:pPr>
      <w:r>
        <w:rPr>
          <w:b/>
          <w:lang w:eastAsia="sv-SE"/>
        </w:rPr>
        <w:t xml:space="preserve">ÅRSMÖTE </w:t>
      </w:r>
      <w:r w:rsidR="00307018" w:rsidRPr="00343C06">
        <w:rPr>
          <w:b/>
          <w:lang w:eastAsia="sv-SE"/>
        </w:rPr>
        <w:t>SVENSKA KIC</w:t>
      </w:r>
      <w:r>
        <w:rPr>
          <w:b/>
          <w:lang w:eastAsia="sv-SE"/>
        </w:rPr>
        <w:t>KBOXNINGSFÖRBUNDETS 201</w:t>
      </w:r>
      <w:r w:rsidR="00711C3E">
        <w:rPr>
          <w:b/>
          <w:lang w:eastAsia="sv-SE"/>
        </w:rPr>
        <w:t>8</w:t>
      </w:r>
    </w:p>
    <w:p w14:paraId="3092D30D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0BB764BB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Datum</w:t>
      </w:r>
      <w:r w:rsidRPr="00307018">
        <w:rPr>
          <w:lang w:eastAsia="sv-SE"/>
        </w:rPr>
        <w:t xml:space="preserve"> Lördagen den 1</w:t>
      </w:r>
      <w:r w:rsidR="00711C3E">
        <w:rPr>
          <w:lang w:eastAsia="sv-SE"/>
        </w:rPr>
        <w:t>7</w:t>
      </w:r>
      <w:r w:rsidR="00343C06">
        <w:rPr>
          <w:lang w:eastAsia="sv-SE"/>
        </w:rPr>
        <w:t xml:space="preserve"> mars 201</w:t>
      </w:r>
      <w:r w:rsidR="00E040D0">
        <w:rPr>
          <w:lang w:eastAsia="sv-SE"/>
        </w:rPr>
        <w:t>8</w:t>
      </w:r>
    </w:p>
    <w:p w14:paraId="15A00698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14:paraId="3729B296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09.45 – 11.45</w:t>
      </w:r>
      <w:r w:rsidRPr="00307018">
        <w:rPr>
          <w:lang w:eastAsia="sv-SE"/>
        </w:rPr>
        <w:t xml:space="preserve"> </w:t>
      </w:r>
    </w:p>
    <w:p w14:paraId="55B4F544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1A320434" w14:textId="77777777"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09.15 – 09.45</w:t>
      </w:r>
      <w:r w:rsidRPr="00343C06">
        <w:rPr>
          <w:b/>
          <w:lang w:eastAsia="sv-SE"/>
        </w:rPr>
        <w:t xml:space="preserve"> </w:t>
      </w:r>
    </w:p>
    <w:p w14:paraId="0BD7F1D8" w14:textId="77777777"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14:paraId="7665B2B9" w14:textId="77777777"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14:paraId="3686597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14:paraId="5B22362A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14:paraId="4A84DB9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</w:p>
    <w:p w14:paraId="65E95D7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14:paraId="44B372C0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14:paraId="3346056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14:paraId="2049BEC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14:paraId="4828658E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14:paraId="50CCD83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14:paraId="5D8EC74F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14:paraId="4981170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14:paraId="785D9F57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12. Behandling av ärenden, som förbundsstyrelsen föreslår förbundsstämman (propositioner) </w:t>
      </w:r>
    </w:p>
    <w:p w14:paraId="3AB6BC1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13. Behandling av motioner som i stadgeenlig tid, enligt 3 kap 7 § inkommit till förbundsstyrelsen. Till motionen skall ha fogats ett yttrande från förbundsstyrelsen </w:t>
      </w:r>
    </w:p>
    <w:p w14:paraId="0F5AEFB7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14. Fastställande av verksamhetsplan för innevarande verksamhetsår </w:t>
      </w:r>
    </w:p>
    <w:p w14:paraId="2EAAF0C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15. Fastställande av årsavgift per medlem till förbundet för nästkommande verksamhetsår, utöver den årsavgift som SB&amp;K beslutat om för samma medlemmar </w:t>
      </w:r>
    </w:p>
    <w:p w14:paraId="6EE4166C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16. Fastställande av eventuella extra avgifter för innevarande verksamhetsår </w:t>
      </w:r>
    </w:p>
    <w:p w14:paraId="3F3D316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17. Fastställande av eventuella styrelsearvoden </w:t>
      </w:r>
    </w:p>
    <w:p w14:paraId="299D4C8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18. Fastställande av budget för innevarande verksamhetsår </w:t>
      </w:r>
    </w:p>
    <w:p w14:paraId="128CD60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19. Val av ordförande i Förbundet </w:t>
      </w:r>
    </w:p>
    <w:p w14:paraId="3FFB398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20.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14:paraId="23DB0DB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21. Val av ordförande i valberedning samt två övriga ledamöter. Antalet övriga ledamöter skall vara lika fördelat mellan könen </w:t>
      </w:r>
    </w:p>
    <w:p w14:paraId="25A91FBC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22.</w:t>
      </w:r>
      <w:r w:rsidR="009A6F7E">
        <w:rPr>
          <w:lang w:eastAsia="sv-SE"/>
        </w:rPr>
        <w:t xml:space="preserve"> Val av två revisorer</w:t>
      </w:r>
    </w:p>
    <w:p w14:paraId="6433405E" w14:textId="7777777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23. Mötets avslutande </w:t>
      </w:r>
    </w:p>
    <w:p w14:paraId="1D394485" w14:textId="77777777"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0E342F"/>
    <w:rsid w:val="00110603"/>
    <w:rsid w:val="00182B29"/>
    <w:rsid w:val="00307018"/>
    <w:rsid w:val="00343C06"/>
    <w:rsid w:val="00411D8F"/>
    <w:rsid w:val="004F7040"/>
    <w:rsid w:val="006D37A4"/>
    <w:rsid w:val="00711C3E"/>
    <w:rsid w:val="00842C7B"/>
    <w:rsid w:val="008D765D"/>
    <w:rsid w:val="009A6F7E"/>
    <w:rsid w:val="00AC3245"/>
    <w:rsid w:val="00C3502C"/>
    <w:rsid w:val="00E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dcterms:created xsi:type="dcterms:W3CDTF">2018-08-23T09:11:00Z</dcterms:created>
  <dcterms:modified xsi:type="dcterms:W3CDTF">2018-08-23T09:11:00Z</dcterms:modified>
</cp:coreProperties>
</file>