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307018" w:rsidR="00307018" w:rsidP="00307018" w:rsidRDefault="00307018" w14:paraId="08340A40" w14:textId="77777777">
      <w:pPr>
        <w:pStyle w:val="Ingetavstnd"/>
        <w:rPr>
          <w:lang w:eastAsia="sv-SE"/>
        </w:rPr>
      </w:pPr>
      <w:r w:rsidRPr="00307018">
        <w:rPr>
          <w:noProof/>
          <w:lang w:eastAsia="sv-SE"/>
        </w:rPr>
        <w:drawing>
          <wp:inline distT="0" distB="0" distL="0" distR="0" wp14:anchorId="39066B26" wp14:editId="4649598F">
            <wp:extent cx="1428750" cy="1428750"/>
            <wp:effectExtent l="0" t="0" r="0" b="0"/>
            <wp:docPr id="1" name="Bildobjekt 1" descr="http://www.swedenkickboxing.se/wp-content/uploads/2011/09/Logotype_SKF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enkickboxing.se/wp-content/uploads/2011/09/Logotype_SKF1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018">
        <w:rPr>
          <w:noProof/>
          <w:lang w:eastAsia="sv-SE"/>
        </w:rPr>
        <w:drawing>
          <wp:inline distT="0" distB="0" distL="0" distR="0" wp14:anchorId="06FDAB1A" wp14:editId="4C99CA5A">
            <wp:extent cx="3762375" cy="1266825"/>
            <wp:effectExtent l="0" t="0" r="9525" b="9525"/>
            <wp:docPr id="2" name="Bildobjekt 2" descr="Svenska Budo &amp; Kampsportsfö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nska Budo &amp; Kampsportsförbun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06" w:rsidP="00307018" w:rsidRDefault="00343C06" w14:paraId="4F79E468" w14:textId="77777777">
      <w:pPr>
        <w:pStyle w:val="Ingetavstnd"/>
        <w:rPr>
          <w:b/>
          <w:lang w:eastAsia="sv-SE"/>
        </w:rPr>
      </w:pPr>
    </w:p>
    <w:p w:rsidRPr="00343C06" w:rsidR="00307018" w:rsidP="164096D4" w:rsidRDefault="00343C06" w14:paraId="123C5B9A" w14:noSpellErr="1" w14:textId="3B8B8620">
      <w:pPr>
        <w:pStyle w:val="Ingetavstnd"/>
        <w:rPr>
          <w:b w:val="1"/>
          <w:bCs w:val="1"/>
          <w:lang w:eastAsia="sv-SE"/>
        </w:rPr>
      </w:pPr>
      <w:r w:rsidRPr="164096D4" w:rsidR="164096D4">
        <w:rPr>
          <w:b w:val="1"/>
          <w:bCs w:val="1"/>
          <w:lang w:eastAsia="sv-SE"/>
        </w:rPr>
        <w:t xml:space="preserve">ÅRSMÖTE </w:t>
      </w:r>
      <w:r w:rsidRPr="164096D4" w:rsidR="164096D4">
        <w:rPr>
          <w:b w:val="1"/>
          <w:bCs w:val="1"/>
          <w:lang w:eastAsia="sv-SE"/>
        </w:rPr>
        <w:t>SVENSKA KICKBOXNINGSFÖRBUNDETS 201</w:t>
      </w:r>
      <w:r w:rsidRPr="164096D4" w:rsidR="164096D4">
        <w:rPr>
          <w:b w:val="1"/>
          <w:bCs w:val="1"/>
          <w:lang w:eastAsia="sv-SE"/>
        </w:rPr>
        <w:t>9</w:t>
      </w:r>
    </w:p>
    <w:p w:rsidRPr="00307018" w:rsidR="00307018" w:rsidP="00307018" w:rsidRDefault="00307018" w14:paraId="3092D30D" w14:textId="77777777">
      <w:pPr>
        <w:pStyle w:val="Ingetavstnd"/>
        <w:rPr>
          <w:lang w:eastAsia="sv-SE"/>
        </w:rPr>
      </w:pPr>
    </w:p>
    <w:p w:rsidRPr="00307018" w:rsidR="00307018" w:rsidP="50C5EB43" w:rsidRDefault="00307018" w14:paraId="0BB764BB" w14:noSpellErr="1" w14:textId="6D4B6B91">
      <w:pPr>
        <w:pStyle w:val="Ingetavstnd"/>
        <w:rPr>
          <w:lang w:eastAsia="sv-SE"/>
        </w:rPr>
      </w:pPr>
      <w:r w:rsidRPr="50C5EB43" w:rsidR="50C5EB43">
        <w:rPr>
          <w:b w:val="1"/>
          <w:bCs w:val="1"/>
          <w:lang w:eastAsia="sv-SE"/>
        </w:rPr>
        <w:t>Datum</w:t>
      </w:r>
      <w:r w:rsidRPr="50C5EB43" w:rsidR="50C5EB43">
        <w:rPr>
          <w:lang w:eastAsia="sv-SE"/>
        </w:rPr>
        <w:t xml:space="preserve"> </w:t>
      </w:r>
      <w:proofErr w:type="gramStart"/>
      <w:r w:rsidRPr="50C5EB43" w:rsidR="50C5EB43">
        <w:rPr>
          <w:lang w:eastAsia="sv-SE"/>
        </w:rPr>
        <w:t>Lördagen</w:t>
      </w:r>
      <w:proofErr w:type="gramEnd"/>
      <w:r w:rsidRPr="50C5EB43" w:rsidR="50C5EB43">
        <w:rPr>
          <w:lang w:eastAsia="sv-SE"/>
        </w:rPr>
        <w:t xml:space="preserve"> den 1</w:t>
      </w:r>
      <w:r w:rsidRPr="50C5EB43" w:rsidR="50C5EB43">
        <w:rPr>
          <w:lang w:eastAsia="sv-SE"/>
        </w:rPr>
        <w:t>6</w:t>
      </w:r>
      <w:r w:rsidRPr="50C5EB43" w:rsidR="50C5EB43">
        <w:rPr>
          <w:lang w:eastAsia="sv-SE"/>
        </w:rPr>
        <w:t xml:space="preserve"> mars 201</w:t>
      </w:r>
      <w:r w:rsidRPr="50C5EB43" w:rsidR="50C5EB43">
        <w:rPr>
          <w:lang w:eastAsia="sv-SE"/>
        </w:rPr>
        <w:t>9</w:t>
      </w:r>
    </w:p>
    <w:p w:rsidRPr="00307018" w:rsidR="00307018" w:rsidP="00307018" w:rsidRDefault="00307018" w14:paraId="15A00698" w14:textId="77777777">
      <w:pPr>
        <w:pStyle w:val="Ingetavstnd"/>
        <w:rPr>
          <w:lang w:eastAsia="sv-SE"/>
        </w:rPr>
      </w:pPr>
      <w:r w:rsidRPr="00343C06">
        <w:rPr>
          <w:b/>
          <w:lang w:eastAsia="sv-SE"/>
        </w:rPr>
        <w:t>Plats</w:t>
      </w:r>
      <w:r w:rsidRPr="00307018">
        <w:rPr>
          <w:lang w:eastAsia="sv-SE"/>
        </w:rPr>
        <w:t xml:space="preserve"> </w:t>
      </w:r>
      <w:r w:rsidR="00343C06">
        <w:rPr>
          <w:lang w:eastAsia="sv-SE"/>
        </w:rPr>
        <w:t>Hammarkullehallen, Hammarkullegatan 7, Angered</w:t>
      </w:r>
    </w:p>
    <w:p w:rsidRPr="00307018" w:rsidR="00307018" w:rsidP="00307018" w:rsidRDefault="00307018" w14:paraId="3729B296" w14:textId="77777777">
      <w:pPr>
        <w:pStyle w:val="Ingetavstnd"/>
        <w:rPr>
          <w:lang w:eastAsia="sv-SE"/>
        </w:rPr>
      </w:pPr>
      <w:r w:rsidRPr="00343C06">
        <w:rPr>
          <w:b/>
          <w:lang w:eastAsia="sv-SE"/>
        </w:rPr>
        <w:t>Tid</w:t>
      </w:r>
      <w:r w:rsidRPr="00307018">
        <w:rPr>
          <w:lang w:eastAsia="sv-SE"/>
        </w:rPr>
        <w:t xml:space="preserve"> </w:t>
      </w:r>
      <w:r w:rsidR="00343C06">
        <w:rPr>
          <w:lang w:eastAsia="sv-SE"/>
        </w:rPr>
        <w:t>09.45 – 11.45</w:t>
      </w:r>
      <w:r w:rsidRPr="00307018">
        <w:rPr>
          <w:lang w:eastAsia="sv-SE"/>
        </w:rPr>
        <w:t xml:space="preserve"> </w:t>
      </w:r>
    </w:p>
    <w:p w:rsidRPr="00307018" w:rsidR="00307018" w:rsidP="00307018" w:rsidRDefault="00307018" w14:paraId="55B4F544" w14:textId="77777777">
      <w:pPr>
        <w:pStyle w:val="Ingetavstnd"/>
        <w:rPr>
          <w:lang w:eastAsia="sv-SE"/>
        </w:rPr>
      </w:pPr>
    </w:p>
    <w:p w:rsidRPr="00343C06" w:rsidR="00307018" w:rsidP="00307018" w:rsidRDefault="00307018" w14:paraId="1A320434" w14:textId="77777777">
      <w:pPr>
        <w:pStyle w:val="Ingetavstnd"/>
        <w:rPr>
          <w:b/>
          <w:lang w:eastAsia="sv-SE"/>
        </w:rPr>
      </w:pPr>
      <w:r w:rsidRPr="00343C06">
        <w:rPr>
          <w:b/>
          <w:lang w:eastAsia="sv-SE"/>
        </w:rPr>
        <w:t xml:space="preserve">Fullmaktsgranskning mellan </w:t>
      </w:r>
      <w:r w:rsidR="00343C06">
        <w:rPr>
          <w:b/>
          <w:lang w:eastAsia="sv-SE"/>
        </w:rPr>
        <w:t>09.15 – 09.45</w:t>
      </w:r>
      <w:r w:rsidRPr="00343C06">
        <w:rPr>
          <w:b/>
          <w:lang w:eastAsia="sv-SE"/>
        </w:rPr>
        <w:t xml:space="preserve"> </w:t>
      </w:r>
    </w:p>
    <w:p w:rsidRPr="00307018" w:rsidR="00307018" w:rsidP="00307018" w:rsidRDefault="00307018" w14:paraId="0BD7F1D8" w14:textId="77777777">
      <w:pPr>
        <w:pStyle w:val="Ingetavstnd"/>
        <w:rPr>
          <w:sz w:val="30"/>
          <w:szCs w:val="30"/>
          <w:lang w:eastAsia="sv-SE"/>
        </w:rPr>
      </w:pPr>
    </w:p>
    <w:p w:rsidRPr="00343C06" w:rsidR="00307018" w:rsidP="00307018" w:rsidRDefault="00307018" w14:paraId="7665B2B9" w14:textId="77777777">
      <w:pPr>
        <w:pStyle w:val="Ingetavstnd"/>
        <w:rPr>
          <w:b/>
          <w:sz w:val="30"/>
          <w:szCs w:val="30"/>
          <w:lang w:eastAsia="sv-SE"/>
        </w:rPr>
      </w:pPr>
      <w:r w:rsidRPr="00343C06">
        <w:rPr>
          <w:b/>
          <w:sz w:val="30"/>
          <w:szCs w:val="30"/>
          <w:lang w:eastAsia="sv-SE"/>
        </w:rPr>
        <w:t xml:space="preserve">DAGORDNING </w:t>
      </w:r>
    </w:p>
    <w:p w:rsidRPr="00307018" w:rsidR="00307018" w:rsidP="00182B29" w:rsidRDefault="00307018" w14:paraId="36865972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1. Mötets öppnande </w:t>
      </w:r>
    </w:p>
    <w:p w:rsidRPr="00307018" w:rsidR="00307018" w:rsidP="00182B29" w:rsidRDefault="00307018" w14:paraId="5B22362A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2. Upprop, fullmaktsgranskning samt fastställande av röstlängd för mötet </w:t>
      </w:r>
    </w:p>
    <w:p w:rsidRPr="00307018" w:rsidR="00307018" w:rsidP="00182B29" w:rsidRDefault="00307018" w14:paraId="4A84DB99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3. Fråga om mötet är behörigen utlyst </w:t>
      </w:r>
    </w:p>
    <w:p w:rsidRPr="00307018" w:rsidR="00307018" w:rsidP="00182B29" w:rsidRDefault="00307018" w14:paraId="65E95D76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4. Val av ordförande vid mötet </w:t>
      </w:r>
    </w:p>
    <w:p w:rsidRPr="00307018" w:rsidR="00307018" w:rsidP="00182B29" w:rsidRDefault="00307018" w14:paraId="44B372C0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5. Val av sekreterare vid mötet </w:t>
      </w:r>
    </w:p>
    <w:p w:rsidRPr="00307018" w:rsidR="00307018" w:rsidP="00182B29" w:rsidRDefault="00307018" w14:paraId="33460565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6. Val av två justeringsmän att jämte mötesordföranden justera mötets protokoll, samt val av två rösträknare </w:t>
      </w:r>
    </w:p>
    <w:p w:rsidRPr="00307018" w:rsidR="00307018" w:rsidP="00182B29" w:rsidRDefault="00307018" w14:paraId="2049BEC6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7. Godkännande av dagordningen </w:t>
      </w:r>
    </w:p>
    <w:p w:rsidRPr="00307018" w:rsidR="00307018" w:rsidP="00182B29" w:rsidRDefault="00307018" w14:paraId="4828658E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8. Föredragande av verksamhetsberättelse </w:t>
      </w:r>
    </w:p>
    <w:p w:rsidRPr="00307018" w:rsidR="00307018" w:rsidP="00182B29" w:rsidRDefault="00307018" w14:paraId="50CCD832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9. Föredragande av förvaltningsberättelse </w:t>
      </w:r>
    </w:p>
    <w:p w:rsidRPr="00307018" w:rsidR="00307018" w:rsidP="00182B29" w:rsidRDefault="00307018" w14:paraId="5D8EC74F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10. Revisorernas berättelse </w:t>
      </w:r>
    </w:p>
    <w:p w:rsidRPr="00307018" w:rsidR="00307018" w:rsidP="00182B29" w:rsidRDefault="00307018" w14:paraId="49811709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11. Fråga om ansvarsfrihet för förbundsstyrelsen </w:t>
      </w:r>
    </w:p>
    <w:p w:rsidRPr="00307018" w:rsidR="00307018" w:rsidP="00182B29" w:rsidRDefault="00307018" w14:paraId="785D9F57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12. Behandling av ärenden, som förbundsstyrelsen föreslår förbundsstämman (propositioner) </w:t>
      </w:r>
    </w:p>
    <w:p w:rsidRPr="00307018" w:rsidR="00307018" w:rsidP="00182B29" w:rsidRDefault="00307018" w14:paraId="3AB6BC19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13. Behandling av motioner som i stadgeenlig tid, enligt 3 kap 7 § inkommit till förbundsstyrelsen. Till motionen skall ha fogats ett yttrande från förbundsstyrelsen </w:t>
      </w:r>
    </w:p>
    <w:p w:rsidRPr="00307018" w:rsidR="00307018" w:rsidP="00182B29" w:rsidRDefault="00307018" w14:paraId="0F5AEFB7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14. Fastställande av verksamhetsplan för innevarande verksamhetsår </w:t>
      </w:r>
    </w:p>
    <w:p w:rsidRPr="00307018" w:rsidR="00307018" w:rsidP="00182B29" w:rsidRDefault="00307018" w14:paraId="2EAAF0C9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15. Fastställande av årsavgift per medlem till förbundet för nästkommande verksamhetsår, utöver den årsavgift som SB&amp;K beslutat om för samma medlemmar </w:t>
      </w:r>
    </w:p>
    <w:p w:rsidRPr="00307018" w:rsidR="00307018" w:rsidP="00182B29" w:rsidRDefault="00307018" w14:paraId="6EE4166C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16. Fastställande av eventuella extra avgifter för innevarande verksamhetsår </w:t>
      </w:r>
    </w:p>
    <w:p w:rsidRPr="00307018" w:rsidR="00307018" w:rsidP="00182B29" w:rsidRDefault="00307018" w14:paraId="3F3D3169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17. Fastställande av eventuella styrelsearvoden </w:t>
      </w:r>
    </w:p>
    <w:p w:rsidRPr="00307018" w:rsidR="00307018" w:rsidP="00182B29" w:rsidRDefault="00307018" w14:paraId="299D4C82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18. Fastställande av budget för innevarande verksamhetsår </w:t>
      </w:r>
    </w:p>
    <w:p w:rsidRPr="00307018" w:rsidR="00307018" w:rsidP="164096D4" w:rsidRDefault="00307018" w14:paraId="128CD605" w14:textId="254B9AA7">
      <w:pPr>
        <w:pStyle w:val="Ingetavstnd"/>
        <w:rPr>
          <w:lang w:eastAsia="sv-SE"/>
        </w:rPr>
      </w:pPr>
      <w:r w:rsidRPr="164096D4" w:rsidR="164096D4">
        <w:rPr>
          <w:lang w:eastAsia="sv-SE"/>
        </w:rPr>
        <w:t xml:space="preserve">19. Val av ordförande i </w:t>
      </w:r>
      <w:r w:rsidRPr="164096D4" w:rsidR="164096D4">
        <w:rPr>
          <w:lang w:eastAsia="sv-SE"/>
        </w:rPr>
        <w:t>f</w:t>
      </w:r>
      <w:r w:rsidRPr="164096D4" w:rsidR="164096D4">
        <w:rPr>
          <w:lang w:eastAsia="sv-SE"/>
        </w:rPr>
        <w:t xml:space="preserve">örbundet </w:t>
      </w:r>
    </w:p>
    <w:p w:rsidRPr="00307018" w:rsidR="00307018" w:rsidP="00182B29" w:rsidRDefault="00307018" w14:paraId="3FFB3989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20. Val av </w:t>
      </w:r>
      <w:r w:rsidR="008D765D">
        <w:rPr>
          <w:lang w:eastAsia="sv-SE"/>
        </w:rPr>
        <w:t>fyra</w:t>
      </w:r>
      <w:r w:rsidRPr="00307018">
        <w:rPr>
          <w:lang w:eastAsia="sv-SE"/>
        </w:rPr>
        <w:t xml:space="preserve"> övriga ledamöter i förbundsstyrelsen, samt två suppleanter </w:t>
      </w:r>
    </w:p>
    <w:p w:rsidRPr="00307018" w:rsidR="00307018" w:rsidP="00182B29" w:rsidRDefault="00307018" w14:paraId="23DB0DB2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21. Val av ordförande i valberedning samt två övriga ledamöter. Antalet övriga ledamöter skall vara lika fördelat mellan könen </w:t>
      </w:r>
    </w:p>
    <w:p w:rsidRPr="00307018" w:rsidR="00307018" w:rsidP="00182B29" w:rsidRDefault="00307018" w14:paraId="25A91FBC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>22.</w:t>
      </w:r>
      <w:r w:rsidR="009A6F7E">
        <w:rPr>
          <w:lang w:eastAsia="sv-SE"/>
        </w:rPr>
        <w:t xml:space="preserve"> Val av två revisorer</w:t>
      </w:r>
    </w:p>
    <w:p w:rsidRPr="00307018" w:rsidR="00307018" w:rsidP="00307018" w:rsidRDefault="00307018" w14:paraId="6433405E" w14:textId="77777777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23. Mötets avslutande </w:t>
      </w:r>
      <w:bookmarkStart w:name="_GoBack" w:id="0"/>
      <w:bookmarkEnd w:id="0"/>
    </w:p>
    <w:p w:rsidRPr="00307018" w:rsidR="00411D8F" w:rsidRDefault="00411D8F" w14:paraId="1D394485" w14:textId="77777777"/>
    <w:sectPr w:rsidRPr="00307018" w:rsidR="00411D8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18"/>
    <w:rsid w:val="00110603"/>
    <w:rsid w:val="00182B29"/>
    <w:rsid w:val="00307018"/>
    <w:rsid w:val="00343C06"/>
    <w:rsid w:val="00411D8F"/>
    <w:rsid w:val="004F7040"/>
    <w:rsid w:val="006D37A4"/>
    <w:rsid w:val="00711C3E"/>
    <w:rsid w:val="00842C7B"/>
    <w:rsid w:val="008D765D"/>
    <w:rsid w:val="009A6F7E"/>
    <w:rsid w:val="00AC3245"/>
    <w:rsid w:val="00C3502C"/>
    <w:rsid w:val="00E040D0"/>
    <w:rsid w:val="164096D4"/>
    <w:rsid w:val="50C5E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4517"/>
  <w15:chartTrackingRefBased/>
  <w15:docId w15:val="{4B013577-907C-4990-A95C-06D83F19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Ingetavstnd">
    <w:name w:val="No Spacing"/>
    <w:uiPriority w:val="1"/>
    <w:qFormat/>
    <w:rsid w:val="00307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image" Target="media/image1.jpeg" Id="rId4" /><Relationship Type="http://schemas.openxmlformats.org/officeDocument/2006/relationships/image" Target="media/image2.png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Frederick Linderos</dc:creator>
  <keywords/>
  <dc:description/>
  <lastModifiedBy>Emma Ankargren</lastModifiedBy>
  <revision>8</revision>
  <dcterms:created xsi:type="dcterms:W3CDTF">2018-01-07T10:29:00.0000000Z</dcterms:created>
  <dcterms:modified xsi:type="dcterms:W3CDTF">2019-01-04T09:00:56.7837025Z</dcterms:modified>
</coreProperties>
</file>