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0A40" w14:textId="77777777" w:rsidR="00307018" w:rsidRPr="00307018" w:rsidRDefault="00307018" w:rsidP="00307018">
      <w:pPr>
        <w:pStyle w:val="Ingetavstnd"/>
        <w:rPr>
          <w:lang w:eastAsia="sv-SE"/>
        </w:rPr>
      </w:pPr>
      <w:r w:rsidRPr="00307018">
        <w:rPr>
          <w:noProof/>
          <w:lang w:eastAsia="sv-SE"/>
        </w:rPr>
        <w:drawing>
          <wp:inline distT="0" distB="0" distL="0" distR="0" wp14:anchorId="39066B26" wp14:editId="4649598F">
            <wp:extent cx="1428750" cy="1428750"/>
            <wp:effectExtent l="0" t="0" r="0" b="0"/>
            <wp:docPr id="1" name="Bildobjekt 1" descr="http://www.swedenkickboxing.se/wp-content/uploads/2011/09/Logotype_SKF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enkickboxing.se/wp-content/uploads/2011/09/Logotype_SKF1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018">
        <w:rPr>
          <w:noProof/>
          <w:lang w:eastAsia="sv-SE"/>
        </w:rPr>
        <w:drawing>
          <wp:inline distT="0" distB="0" distL="0" distR="0" wp14:anchorId="06FDAB1A" wp14:editId="4C99CA5A">
            <wp:extent cx="3762375" cy="1266825"/>
            <wp:effectExtent l="0" t="0" r="9525" b="9525"/>
            <wp:docPr id="2" name="Bildobjekt 2" descr="Svenska Budo &amp; Kampsportsfö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nska Budo &amp; Kampsportsförbun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E468" w14:textId="77777777" w:rsidR="00343C06" w:rsidRDefault="00343C06" w:rsidP="00307018">
      <w:pPr>
        <w:pStyle w:val="Ingetavstnd"/>
        <w:rPr>
          <w:b/>
          <w:lang w:eastAsia="sv-SE"/>
        </w:rPr>
      </w:pPr>
    </w:p>
    <w:p w14:paraId="123C5B9A" w14:textId="3B8B8620" w:rsidR="00307018" w:rsidRPr="00343C06" w:rsidRDefault="164096D4" w:rsidP="164096D4">
      <w:pPr>
        <w:pStyle w:val="Ingetavstnd"/>
        <w:rPr>
          <w:b/>
          <w:bCs/>
          <w:lang w:eastAsia="sv-SE"/>
        </w:rPr>
      </w:pPr>
      <w:r w:rsidRPr="164096D4">
        <w:rPr>
          <w:b/>
          <w:bCs/>
          <w:lang w:eastAsia="sv-SE"/>
        </w:rPr>
        <w:t>ÅRSMÖTE SVENSKA KICKBOXNINGSFÖRBUNDETS 2019</w:t>
      </w:r>
    </w:p>
    <w:p w14:paraId="3092D30D" w14:textId="77777777" w:rsidR="00307018" w:rsidRPr="00307018" w:rsidRDefault="00307018" w:rsidP="00307018">
      <w:pPr>
        <w:pStyle w:val="Ingetavstnd"/>
        <w:rPr>
          <w:lang w:eastAsia="sv-SE"/>
        </w:rPr>
      </w:pPr>
    </w:p>
    <w:p w14:paraId="0BB764BB" w14:textId="6D4B6B91" w:rsidR="00307018" w:rsidRPr="00307018" w:rsidRDefault="50C5EB43" w:rsidP="50C5EB43">
      <w:pPr>
        <w:pStyle w:val="Ingetavstnd"/>
        <w:rPr>
          <w:lang w:eastAsia="sv-SE"/>
        </w:rPr>
      </w:pPr>
      <w:r w:rsidRPr="50C5EB43">
        <w:rPr>
          <w:b/>
          <w:bCs/>
          <w:lang w:eastAsia="sv-SE"/>
        </w:rPr>
        <w:t>Datum</w:t>
      </w:r>
      <w:r w:rsidRPr="50C5EB43">
        <w:rPr>
          <w:lang w:eastAsia="sv-SE"/>
        </w:rPr>
        <w:t xml:space="preserve"> </w:t>
      </w:r>
      <w:proofErr w:type="gramStart"/>
      <w:r w:rsidRPr="50C5EB43">
        <w:rPr>
          <w:lang w:eastAsia="sv-SE"/>
        </w:rPr>
        <w:t>Lördagen</w:t>
      </w:r>
      <w:proofErr w:type="gramEnd"/>
      <w:r w:rsidRPr="50C5EB43">
        <w:rPr>
          <w:lang w:eastAsia="sv-SE"/>
        </w:rPr>
        <w:t xml:space="preserve"> den 16 mars 2019</w:t>
      </w:r>
    </w:p>
    <w:p w14:paraId="15A00698" w14:textId="77777777"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Plats</w:t>
      </w:r>
      <w:r w:rsidRPr="00307018">
        <w:rPr>
          <w:lang w:eastAsia="sv-SE"/>
        </w:rPr>
        <w:t xml:space="preserve"> </w:t>
      </w:r>
      <w:r w:rsidR="00343C06">
        <w:rPr>
          <w:lang w:eastAsia="sv-SE"/>
        </w:rPr>
        <w:t>Hammarkullehallen, Hammarkullegatan 7, Angered</w:t>
      </w:r>
    </w:p>
    <w:p w14:paraId="3729B296" w14:textId="77777777"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Tid</w:t>
      </w:r>
      <w:r w:rsidRPr="00307018">
        <w:rPr>
          <w:lang w:eastAsia="sv-SE"/>
        </w:rPr>
        <w:t xml:space="preserve"> </w:t>
      </w:r>
      <w:r w:rsidR="00343C06">
        <w:rPr>
          <w:lang w:eastAsia="sv-SE"/>
        </w:rPr>
        <w:t>09.45 – 11.45</w:t>
      </w:r>
      <w:r w:rsidRPr="00307018">
        <w:rPr>
          <w:lang w:eastAsia="sv-SE"/>
        </w:rPr>
        <w:t xml:space="preserve"> </w:t>
      </w:r>
    </w:p>
    <w:p w14:paraId="55B4F544" w14:textId="77777777" w:rsidR="00307018" w:rsidRPr="00307018" w:rsidRDefault="00307018" w:rsidP="00307018">
      <w:pPr>
        <w:pStyle w:val="Ingetavstnd"/>
        <w:rPr>
          <w:lang w:eastAsia="sv-SE"/>
        </w:rPr>
      </w:pPr>
    </w:p>
    <w:p w14:paraId="1A320434" w14:textId="77777777" w:rsidR="00307018" w:rsidRPr="00343C06" w:rsidRDefault="00307018" w:rsidP="00307018">
      <w:pPr>
        <w:pStyle w:val="Ingetavstnd"/>
        <w:rPr>
          <w:b/>
          <w:lang w:eastAsia="sv-SE"/>
        </w:rPr>
      </w:pPr>
      <w:r w:rsidRPr="00343C06">
        <w:rPr>
          <w:b/>
          <w:lang w:eastAsia="sv-SE"/>
        </w:rPr>
        <w:t xml:space="preserve">Fullmaktsgranskning mellan </w:t>
      </w:r>
      <w:r w:rsidR="00343C06">
        <w:rPr>
          <w:b/>
          <w:lang w:eastAsia="sv-SE"/>
        </w:rPr>
        <w:t>09.15 – 09.45</w:t>
      </w:r>
      <w:r w:rsidRPr="00343C06">
        <w:rPr>
          <w:b/>
          <w:lang w:eastAsia="sv-SE"/>
        </w:rPr>
        <w:t xml:space="preserve"> </w:t>
      </w:r>
    </w:p>
    <w:p w14:paraId="0BD7F1D8" w14:textId="77777777" w:rsidR="00307018" w:rsidRPr="00307018" w:rsidRDefault="00307018" w:rsidP="00307018">
      <w:pPr>
        <w:pStyle w:val="Ingetavstnd"/>
        <w:rPr>
          <w:sz w:val="30"/>
          <w:szCs w:val="30"/>
          <w:lang w:eastAsia="sv-SE"/>
        </w:rPr>
      </w:pPr>
    </w:p>
    <w:p w14:paraId="7665B2B9" w14:textId="77777777" w:rsidR="00307018" w:rsidRPr="00343C06" w:rsidRDefault="00307018" w:rsidP="00307018">
      <w:pPr>
        <w:pStyle w:val="Ingetavstnd"/>
        <w:rPr>
          <w:b/>
          <w:sz w:val="30"/>
          <w:szCs w:val="30"/>
          <w:lang w:eastAsia="sv-SE"/>
        </w:rPr>
      </w:pPr>
      <w:r w:rsidRPr="00343C06">
        <w:rPr>
          <w:b/>
          <w:sz w:val="30"/>
          <w:szCs w:val="30"/>
          <w:lang w:eastAsia="sv-SE"/>
        </w:rPr>
        <w:t xml:space="preserve">DAGORDNING </w:t>
      </w:r>
    </w:p>
    <w:p w14:paraId="36865972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1. Mötets öppnande </w:t>
      </w:r>
    </w:p>
    <w:p w14:paraId="5B22362A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2. Upprop, fullmaktsgranskning samt fastställande av röstlängd för mötet </w:t>
      </w:r>
    </w:p>
    <w:p w14:paraId="4A84DB99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3. Fråga om mötet är behörigen utlyst </w:t>
      </w:r>
    </w:p>
    <w:p w14:paraId="65E95D76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4. Val av ordförande vid mötet </w:t>
      </w:r>
    </w:p>
    <w:p w14:paraId="44B372C0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5. Val av sekreterare vid mötet </w:t>
      </w:r>
    </w:p>
    <w:p w14:paraId="33460565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6. Val av två justeringsmän att jämte mötesordföranden justera mötets protokoll, samt val av två rösträknare </w:t>
      </w:r>
    </w:p>
    <w:p w14:paraId="2049BEC6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7. Godkännande av dagordningen </w:t>
      </w:r>
    </w:p>
    <w:p w14:paraId="4828658E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8. Föredragande av verksamhetsberättelse </w:t>
      </w:r>
    </w:p>
    <w:p w14:paraId="50CCD832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9. Föredragande av förvaltningsberättelse </w:t>
      </w:r>
    </w:p>
    <w:p w14:paraId="5D8EC74F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10. Revisorernas berättelse </w:t>
      </w:r>
    </w:p>
    <w:p w14:paraId="49811709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11. Fråga om ansvarsfrihet för förbundsstyrelsen </w:t>
      </w:r>
    </w:p>
    <w:p w14:paraId="785D9F57" w14:textId="6CAA7CBB" w:rsid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12. Behandling av ärenden, som förbundsstyrelsen föreslår förbundsstämman (propositioner) </w:t>
      </w:r>
    </w:p>
    <w:p w14:paraId="63800D7D" w14:textId="69CE50E9" w:rsidR="00682712" w:rsidRPr="00307018" w:rsidRDefault="00682712" w:rsidP="00682712">
      <w:pPr>
        <w:pStyle w:val="Ingetavstnd"/>
        <w:ind w:firstLine="1304"/>
        <w:rPr>
          <w:lang w:eastAsia="sv-SE"/>
        </w:rPr>
      </w:pPr>
      <w:r>
        <w:rPr>
          <w:lang w:eastAsia="sv-SE"/>
        </w:rPr>
        <w:t xml:space="preserve">a. </w:t>
      </w:r>
      <w:r>
        <w:rPr>
          <w:lang w:eastAsia="sv-SE"/>
        </w:rPr>
        <w:t>Utvecklingsplan 2025</w:t>
      </w:r>
    </w:p>
    <w:p w14:paraId="3AB6BC19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13. Behandling av motioner som i stadgeenlig tid, enligt 3 kap 7 § inkommit till förbundsstyrelsen. Till motionen skall ha fogats ett yttrande från förbundsstyrelsen </w:t>
      </w:r>
    </w:p>
    <w:p w14:paraId="0F5AEFB7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14. Fastställande av verksamhetsplan för innevarande verksamhetsår </w:t>
      </w:r>
    </w:p>
    <w:p w14:paraId="2EAAF0C9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15. Fastställande av årsavgift per medlem till förbundet för nästkommande verksamhetsår, utöver den årsavgift som SB&amp;K beslutat om för samma medlemmar </w:t>
      </w:r>
    </w:p>
    <w:p w14:paraId="6EE4166C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16. Fastställande av eventuella extra avgifter för innevarande verksamhetsår </w:t>
      </w:r>
    </w:p>
    <w:p w14:paraId="3F3D3169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17. Fastställande av eventuella styrelsearvoden </w:t>
      </w:r>
    </w:p>
    <w:p w14:paraId="299D4C82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18. Fastställande av budget för innevarande verksamhetsår </w:t>
      </w:r>
    </w:p>
    <w:p w14:paraId="128CD605" w14:textId="254B9AA7" w:rsidR="00307018" w:rsidRPr="00307018" w:rsidRDefault="164096D4" w:rsidP="164096D4">
      <w:pPr>
        <w:pStyle w:val="Ingetavstnd"/>
        <w:rPr>
          <w:lang w:eastAsia="sv-SE"/>
        </w:rPr>
      </w:pPr>
      <w:r w:rsidRPr="164096D4">
        <w:rPr>
          <w:lang w:eastAsia="sv-SE"/>
        </w:rPr>
        <w:t xml:space="preserve">19. Val av ordförande i förbundet </w:t>
      </w:r>
    </w:p>
    <w:p w14:paraId="3FFB3989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20. Val av </w:t>
      </w:r>
      <w:r w:rsidR="008D765D">
        <w:rPr>
          <w:lang w:eastAsia="sv-SE"/>
        </w:rPr>
        <w:t>fyra</w:t>
      </w:r>
      <w:r w:rsidRPr="00307018">
        <w:rPr>
          <w:lang w:eastAsia="sv-SE"/>
        </w:rPr>
        <w:t xml:space="preserve"> övriga ledamöter i förbundsstyrelsen, samt två suppleanter </w:t>
      </w:r>
    </w:p>
    <w:p w14:paraId="23DB0DB2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21. Val av ordförande i valberedning samt två övriga ledamöter. Antalet övriga ledamöter skall vara lika fördelat mellan könen </w:t>
      </w:r>
    </w:p>
    <w:p w14:paraId="3745488A" w14:textId="7ECABD1E" w:rsidR="00A5543E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22.</w:t>
      </w:r>
      <w:r w:rsidR="009A6F7E">
        <w:rPr>
          <w:lang w:eastAsia="sv-SE"/>
        </w:rPr>
        <w:t xml:space="preserve"> Val av två revisorer</w:t>
      </w:r>
    </w:p>
    <w:p w14:paraId="17AF4595" w14:textId="4889ED58" w:rsidR="00A5543E" w:rsidRPr="00307018" w:rsidRDefault="00A5543E" w:rsidP="00182B29">
      <w:pPr>
        <w:pStyle w:val="Ingetavstnd"/>
        <w:rPr>
          <w:lang w:eastAsia="sv-SE"/>
        </w:rPr>
      </w:pPr>
      <w:r>
        <w:rPr>
          <w:lang w:eastAsia="sv-SE"/>
        </w:rPr>
        <w:t>2</w:t>
      </w:r>
      <w:r w:rsidR="00682712">
        <w:rPr>
          <w:lang w:eastAsia="sv-SE"/>
        </w:rPr>
        <w:t>3</w:t>
      </w:r>
      <w:r>
        <w:rPr>
          <w:lang w:eastAsia="sv-SE"/>
        </w:rPr>
        <w:t>. Övriga Frågor</w:t>
      </w:r>
    </w:p>
    <w:p w14:paraId="6433405E" w14:textId="6E37F9FA" w:rsidR="00307018" w:rsidRPr="00307018" w:rsidRDefault="00307018" w:rsidP="00307018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682712">
        <w:rPr>
          <w:lang w:eastAsia="sv-SE"/>
        </w:rPr>
        <w:t>4</w:t>
      </w:r>
      <w:bookmarkStart w:id="0" w:name="_GoBack"/>
      <w:bookmarkEnd w:id="0"/>
      <w:r w:rsidR="00A5543E">
        <w:rPr>
          <w:lang w:eastAsia="sv-SE"/>
        </w:rPr>
        <w:t>.</w:t>
      </w:r>
      <w:r w:rsidRPr="00307018">
        <w:rPr>
          <w:lang w:eastAsia="sv-SE"/>
        </w:rPr>
        <w:t xml:space="preserve"> Mötets avslutande </w:t>
      </w:r>
    </w:p>
    <w:p w14:paraId="1D394485" w14:textId="77777777" w:rsidR="00411D8F" w:rsidRPr="00307018" w:rsidRDefault="00411D8F"/>
    <w:sectPr w:rsidR="00411D8F" w:rsidRPr="0030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18"/>
    <w:rsid w:val="00110603"/>
    <w:rsid w:val="00182B29"/>
    <w:rsid w:val="00307018"/>
    <w:rsid w:val="00343C06"/>
    <w:rsid w:val="00411D8F"/>
    <w:rsid w:val="004F7040"/>
    <w:rsid w:val="00682712"/>
    <w:rsid w:val="006D37A4"/>
    <w:rsid w:val="00711C3E"/>
    <w:rsid w:val="00842C7B"/>
    <w:rsid w:val="008D765D"/>
    <w:rsid w:val="009A6F7E"/>
    <w:rsid w:val="00A5543E"/>
    <w:rsid w:val="00AC3245"/>
    <w:rsid w:val="00C3502C"/>
    <w:rsid w:val="00E040D0"/>
    <w:rsid w:val="164096D4"/>
    <w:rsid w:val="50C5E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4517"/>
  <w15:chartTrackingRefBased/>
  <w15:docId w15:val="{4B013577-907C-4990-A95C-06D83F19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07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10</cp:revision>
  <dcterms:created xsi:type="dcterms:W3CDTF">2018-01-07T10:29:00Z</dcterms:created>
  <dcterms:modified xsi:type="dcterms:W3CDTF">2019-03-06T10:56:00Z</dcterms:modified>
</cp:coreProperties>
</file>