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75A" w:rsidRDefault="002B0227" w:rsidP="002B0227">
      <w:pPr>
        <w:tabs>
          <w:tab w:val="left" w:pos="5678"/>
        </w:tabs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7276F56">
            <wp:simplePos x="0" y="0"/>
            <wp:positionH relativeFrom="column">
              <wp:posOffset>3900805</wp:posOffset>
            </wp:positionH>
            <wp:positionV relativeFrom="paragraph">
              <wp:posOffset>-4763</wp:posOffset>
            </wp:positionV>
            <wp:extent cx="1638300" cy="1619250"/>
            <wp:effectExtent l="0" t="0" r="0" b="0"/>
            <wp:wrapNone/>
            <wp:docPr id="1" name="Bild 1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697">
        <w:t xml:space="preserve">Förslag till Styrelse </w:t>
      </w:r>
      <w:proofErr w:type="gramStart"/>
      <w:r w:rsidR="00104697">
        <w:t>2020-2021</w:t>
      </w:r>
      <w:proofErr w:type="gramEnd"/>
      <w:r>
        <w:tab/>
      </w:r>
    </w:p>
    <w:p w:rsidR="00104697" w:rsidRDefault="00104697"/>
    <w:p w:rsidR="00E84042" w:rsidRDefault="00104697">
      <w:r>
        <w:t xml:space="preserve">Ordförande: </w:t>
      </w:r>
    </w:p>
    <w:p w:rsidR="00104697" w:rsidRDefault="00104697">
      <w:r>
        <w:t xml:space="preserve">Björn </w:t>
      </w:r>
      <w:r w:rsidR="00E84042">
        <w:t>Ljungdahl, Skurups Kick &amp; Boxningsklubb</w:t>
      </w:r>
    </w:p>
    <w:p w:rsidR="00104697" w:rsidRDefault="00104697"/>
    <w:p w:rsidR="00E84042" w:rsidRDefault="00104697">
      <w:r>
        <w:t xml:space="preserve">Ledamot: </w:t>
      </w:r>
    </w:p>
    <w:p w:rsidR="00104697" w:rsidRDefault="00104697">
      <w:r>
        <w:t>Jan Petersson, Olympia</w:t>
      </w:r>
      <w:r w:rsidR="00E84042">
        <w:t xml:space="preserve"> Kampsportscenter</w:t>
      </w:r>
    </w:p>
    <w:p w:rsidR="00104697" w:rsidRDefault="00104697">
      <w:r>
        <w:t xml:space="preserve">Camilla </w:t>
      </w:r>
      <w:proofErr w:type="spellStart"/>
      <w:r>
        <w:t>Jörneheim</w:t>
      </w:r>
      <w:proofErr w:type="spellEnd"/>
      <w:r w:rsidR="00E84042">
        <w:t>,</w:t>
      </w:r>
      <w:r>
        <w:t xml:space="preserve"> Saknar klubbtillhörighet</w:t>
      </w:r>
    </w:p>
    <w:p w:rsidR="00E84042" w:rsidRDefault="00E84042">
      <w:r>
        <w:t xml:space="preserve">Martin </w:t>
      </w:r>
      <w:proofErr w:type="spellStart"/>
      <w:r>
        <w:t>Eisengarten</w:t>
      </w:r>
      <w:proofErr w:type="spellEnd"/>
      <w:r>
        <w:t>, Fight Club Ängelholm</w:t>
      </w:r>
    </w:p>
    <w:p w:rsidR="00E84042" w:rsidRDefault="002B0227">
      <w:r>
        <w:t>Elisabeth Hansson Olsson, Grästorp Kampsportsförening</w:t>
      </w:r>
    </w:p>
    <w:p w:rsidR="00E84042" w:rsidRDefault="00E84042">
      <w:r>
        <w:t>Suppleant:</w:t>
      </w:r>
    </w:p>
    <w:p w:rsidR="00E84042" w:rsidRDefault="00E84042">
      <w:r>
        <w:t>Joanna Camacho, Göteborgs Kickboxningsklubb</w:t>
      </w:r>
      <w:bookmarkStart w:id="0" w:name="_GoBack"/>
      <w:bookmarkEnd w:id="0"/>
    </w:p>
    <w:p w:rsidR="00E84042" w:rsidRDefault="00E84042">
      <w:r>
        <w:t>Erik Berg, Fighting Spirit</w:t>
      </w:r>
    </w:p>
    <w:p w:rsidR="00E84042" w:rsidRDefault="00E84042"/>
    <w:p w:rsidR="00104697" w:rsidRDefault="00104697"/>
    <w:sectPr w:rsidR="00104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97"/>
    <w:rsid w:val="00104697"/>
    <w:rsid w:val="0017575A"/>
    <w:rsid w:val="002B0227"/>
    <w:rsid w:val="00E8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94CD"/>
  <w15:chartTrackingRefBased/>
  <w15:docId w15:val="{C43576BD-2627-4C0E-B0C1-95F2AABE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</dc:creator>
  <cp:keywords/>
  <dc:description/>
  <cp:lastModifiedBy> </cp:lastModifiedBy>
  <cp:revision>2</cp:revision>
  <dcterms:created xsi:type="dcterms:W3CDTF">2020-02-23T16:18:00Z</dcterms:created>
  <dcterms:modified xsi:type="dcterms:W3CDTF">2020-02-28T17:59:00Z</dcterms:modified>
</cp:coreProperties>
</file>