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7F43" w14:textId="77777777"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6264677" wp14:editId="156A21A5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14:paraId="014C2B26" w14:textId="77777777" w:rsidR="000178E3" w:rsidRDefault="000178E3" w:rsidP="00FB0F7A">
      <w:pPr>
        <w:spacing w:after="0" w:line="240" w:lineRule="auto"/>
        <w:rPr>
          <w:sz w:val="24"/>
          <w:szCs w:val="24"/>
        </w:rPr>
      </w:pPr>
    </w:p>
    <w:p w14:paraId="62200361" w14:textId="77777777"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14:paraId="012E9163" w14:textId="77777777"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14:paraId="728C262E" w14:textId="77777777"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14:paraId="05A19ACB" w14:textId="77777777"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Samtidigt så kommer vi återgå till klassificering gällande poängdomare enligt nedanstående: </w:t>
      </w:r>
      <w:r w:rsidRPr="00C47E85">
        <w:rPr>
          <w:i/>
          <w:iCs/>
          <w:sz w:val="24"/>
          <w:szCs w:val="24"/>
        </w:rPr>
        <w:br/>
        <w:t>A-domare = Minst 100 dömda matcher</w:t>
      </w:r>
    </w:p>
    <w:p w14:paraId="23BC01F0" w14:textId="77777777"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B-domare = Från </w:t>
      </w:r>
      <w:proofErr w:type="gramStart"/>
      <w:r w:rsidRPr="00C47E85">
        <w:rPr>
          <w:i/>
          <w:iCs/>
          <w:sz w:val="24"/>
          <w:szCs w:val="24"/>
        </w:rPr>
        <w:t>50-99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14:paraId="7EA323C2" w14:textId="77777777" w:rsidR="009C2AFC" w:rsidRPr="00C47E85" w:rsidRDefault="009C2AFC" w:rsidP="005546B1">
      <w:pPr>
        <w:spacing w:after="0" w:line="240" w:lineRule="auto"/>
        <w:ind w:right="594"/>
        <w:rPr>
          <w:i/>
          <w:iCs/>
          <w:sz w:val="24"/>
          <w:szCs w:val="24"/>
        </w:rPr>
      </w:pPr>
      <w:r w:rsidRPr="00C47E85">
        <w:rPr>
          <w:i/>
          <w:iCs/>
          <w:sz w:val="24"/>
          <w:szCs w:val="24"/>
        </w:rPr>
        <w:t xml:space="preserve">C-domare = Från </w:t>
      </w:r>
      <w:proofErr w:type="gramStart"/>
      <w:r w:rsidRPr="00C47E85">
        <w:rPr>
          <w:i/>
          <w:iCs/>
          <w:sz w:val="24"/>
          <w:szCs w:val="24"/>
        </w:rPr>
        <w:t>0-49</w:t>
      </w:r>
      <w:proofErr w:type="gramEnd"/>
      <w:r w:rsidRPr="00C47E85">
        <w:rPr>
          <w:i/>
          <w:iCs/>
          <w:sz w:val="24"/>
          <w:szCs w:val="24"/>
        </w:rPr>
        <w:t xml:space="preserve"> dömda matcher</w:t>
      </w:r>
    </w:p>
    <w:p w14:paraId="539FC5EE" w14:textId="77777777"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379306D" w14:textId="77777777"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14:paraId="4B438DD4" w14:textId="77777777" w:rsidR="00AA1F40" w:rsidRDefault="00FC619E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14:paraId="79A4DBBF" w14:textId="77777777" w:rsidR="004A7B23" w:rsidRPr="004C2B8E" w:rsidRDefault="004A7B23" w:rsidP="004C2B8E">
      <w:pPr>
        <w:pStyle w:val="Liststycke"/>
        <w:spacing w:after="0" w:line="240" w:lineRule="auto"/>
        <w:ind w:right="-681"/>
        <w:rPr>
          <w:sz w:val="8"/>
          <w:szCs w:val="8"/>
        </w:rPr>
      </w:pPr>
    </w:p>
    <w:p w14:paraId="448F3781" w14:textId="77777777" w:rsidR="004A7B23" w:rsidRPr="004C2B8E" w:rsidRDefault="004A7B23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14:paraId="4551394A" w14:textId="77777777" w:rsidR="004A7B23" w:rsidRPr="004A7B23" w:rsidRDefault="004A7B23" w:rsidP="004C2B8E">
      <w:pPr>
        <w:spacing w:after="0" w:line="240" w:lineRule="auto"/>
        <w:ind w:right="-681"/>
        <w:rPr>
          <w:sz w:val="8"/>
          <w:szCs w:val="8"/>
        </w:rPr>
      </w:pPr>
    </w:p>
    <w:p w14:paraId="580F9529" w14:textId="77777777" w:rsidR="00912D82" w:rsidRDefault="00912D82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14:paraId="68DA3875" w14:textId="77777777" w:rsidR="000178E3" w:rsidRPr="004C2B8E" w:rsidRDefault="000178E3" w:rsidP="004C2B8E">
      <w:pPr>
        <w:spacing w:after="0" w:line="240" w:lineRule="auto"/>
        <w:ind w:right="-681"/>
        <w:rPr>
          <w:sz w:val="8"/>
          <w:szCs w:val="8"/>
        </w:rPr>
      </w:pPr>
    </w:p>
    <w:p w14:paraId="16B4D64B" w14:textId="77777777" w:rsidR="004A7B23" w:rsidRPr="004C2B8E" w:rsidRDefault="00AA1F40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r w:rsidR="00C30B61">
        <w:rPr>
          <w:sz w:val="24"/>
          <w:szCs w:val="24"/>
        </w:rPr>
        <w:t xml:space="preserve">cirka </w:t>
      </w:r>
      <w:r w:rsidRPr="004A7B23">
        <w:rPr>
          <w:sz w:val="24"/>
          <w:szCs w:val="24"/>
        </w:rPr>
        <w:t>3</w:t>
      </w:r>
      <w:r w:rsidR="00C30B61">
        <w:rPr>
          <w:sz w:val="24"/>
          <w:szCs w:val="24"/>
        </w:rPr>
        <w:t xml:space="preserve"> </w:t>
      </w:r>
      <w:r w:rsidR="00912D82" w:rsidRPr="004A7B23">
        <w:rPr>
          <w:sz w:val="24"/>
          <w:szCs w:val="24"/>
        </w:rPr>
        <w:t>timmar)</w:t>
      </w:r>
    </w:p>
    <w:p w14:paraId="328DC367" w14:textId="77777777" w:rsidR="008B4D8D" w:rsidRPr="008B4D8D" w:rsidRDefault="008B4D8D" w:rsidP="004C2B8E">
      <w:pPr>
        <w:pStyle w:val="Liststycke"/>
        <w:spacing w:after="0" w:line="240" w:lineRule="auto"/>
        <w:rPr>
          <w:sz w:val="8"/>
          <w:szCs w:val="8"/>
        </w:rPr>
      </w:pPr>
    </w:p>
    <w:p w14:paraId="038E1D30" w14:textId="77777777" w:rsidR="004A7B23" w:rsidRPr="004C2B8E" w:rsidRDefault="00056998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proofErr w:type="spellStart"/>
      <w:r w:rsidR="008B4D8D" w:rsidRPr="004A7B23">
        <w:rPr>
          <w:sz w:val="24"/>
          <w:szCs w:val="24"/>
          <w:u w:val="single"/>
        </w:rPr>
        <w:t>Swish</w:t>
      </w:r>
      <w:proofErr w:type="spellEnd"/>
      <w:r w:rsidR="008B4D8D" w:rsidRPr="004A7B23">
        <w:rPr>
          <w:sz w:val="24"/>
          <w:szCs w:val="24"/>
        </w:rPr>
        <w:t xml:space="preserve">. </w:t>
      </w:r>
    </w:p>
    <w:p w14:paraId="7E027AF3" w14:textId="77777777" w:rsidR="000178E3" w:rsidRPr="000178E3" w:rsidRDefault="000178E3" w:rsidP="004C2B8E">
      <w:pPr>
        <w:spacing w:after="0" w:line="240" w:lineRule="auto"/>
        <w:ind w:left="-284" w:right="-681"/>
        <w:rPr>
          <w:sz w:val="8"/>
          <w:szCs w:val="8"/>
        </w:rPr>
      </w:pPr>
    </w:p>
    <w:p w14:paraId="4033A52D" w14:textId="77777777" w:rsidR="00912D82" w:rsidRPr="004A7B23" w:rsidRDefault="008B4D8D" w:rsidP="004C2B8E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14:paraId="18549494" w14:textId="77777777"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14:paraId="7FD4B473" w14:textId="77777777" w:rsidR="00A22DEA" w:rsidRDefault="00A22DEA" w:rsidP="00FB0F7A">
      <w:pPr>
        <w:spacing w:after="0" w:line="240" w:lineRule="auto"/>
        <w:rPr>
          <w:sz w:val="24"/>
          <w:szCs w:val="24"/>
        </w:rPr>
      </w:pPr>
    </w:p>
    <w:p w14:paraId="1E1B92F2" w14:textId="77777777" w:rsidR="009C2AFC" w:rsidRPr="00FB0F7A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14:paraId="2E0D5ED8" w14:textId="77777777"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520025" w:rsidRPr="00FB0F7A" w14:paraId="4F24C206" w14:textId="77777777" w:rsidTr="00C47E85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FC5A1C" w14:textId="77777777"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59D" w14:textId="5865EC1E" w:rsidR="00520025" w:rsidRPr="00FB0F7A" w:rsidRDefault="005C3BAA" w:rsidP="00AD2B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Sön</w:t>
            </w:r>
            <w:r w:rsidR="00F524D6">
              <w:rPr>
                <w:sz w:val="24"/>
                <w:szCs w:val="24"/>
              </w:rPr>
              <w:t xml:space="preserve">dagen den </w:t>
            </w:r>
            <w:r>
              <w:rPr>
                <w:sz w:val="24"/>
                <w:szCs w:val="24"/>
              </w:rPr>
              <w:t>1</w:t>
            </w:r>
            <w:r w:rsidR="00F524D6">
              <w:rPr>
                <w:sz w:val="24"/>
                <w:szCs w:val="24"/>
              </w:rPr>
              <w:t xml:space="preserve"> november  </w:t>
            </w:r>
          </w:p>
        </w:tc>
      </w:tr>
      <w:tr w:rsidR="00520025" w14:paraId="6B94A561" w14:textId="77777777" w:rsidTr="00C47E85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343FCA" w14:textId="77777777"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F7FF987" w14:textId="1F2286D4" w:rsidR="00520025" w:rsidRDefault="005C3BAA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524D6">
              <w:rPr>
                <w:color w:val="000000"/>
                <w:sz w:val="24"/>
                <w:szCs w:val="24"/>
              </w:rPr>
              <w:t>.00-</w:t>
            </w:r>
            <w:r>
              <w:rPr>
                <w:color w:val="000000"/>
                <w:sz w:val="24"/>
                <w:szCs w:val="24"/>
              </w:rPr>
              <w:t>13</w:t>
            </w:r>
            <w:r w:rsidR="00F524D6">
              <w:rPr>
                <w:color w:val="000000"/>
                <w:sz w:val="24"/>
                <w:szCs w:val="24"/>
              </w:rPr>
              <w:t>.00 (Kom i tid för att</w:t>
            </w:r>
            <w:r w:rsidR="00C57AB2">
              <w:rPr>
                <w:color w:val="000000"/>
                <w:sz w:val="24"/>
                <w:szCs w:val="24"/>
              </w:rPr>
              <w:t xml:space="preserve"> kl.</w:t>
            </w:r>
            <w:r>
              <w:rPr>
                <w:color w:val="000000"/>
                <w:sz w:val="24"/>
                <w:szCs w:val="24"/>
              </w:rPr>
              <w:t>10</w:t>
            </w:r>
            <w:r w:rsidR="00F524D6">
              <w:rPr>
                <w:color w:val="000000"/>
                <w:sz w:val="24"/>
                <w:szCs w:val="24"/>
              </w:rPr>
              <w:t>.00 kör vi igång)</w:t>
            </w:r>
          </w:p>
        </w:tc>
      </w:tr>
      <w:tr w:rsidR="00520025" w:rsidRPr="008028E9" w14:paraId="50092B15" w14:textId="77777777" w:rsidTr="00C47E85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996576" w14:textId="77777777"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7D63702" w14:textId="219F7E42" w:rsidR="00674693" w:rsidRPr="009C2AFC" w:rsidRDefault="004C2B8E" w:rsidP="008028E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Metallgatan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10, 26272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Ängelholm</w:t>
            </w:r>
            <w:proofErr w:type="spellEnd"/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Fight Club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Ängelholm</w:t>
            </w:r>
            <w:proofErr w:type="spellEnd"/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520025" w14:paraId="21F2F530" w14:textId="77777777" w:rsidTr="00C47E85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14:paraId="0AC698ED" w14:textId="77777777"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371" w:type="dxa"/>
          </w:tcPr>
          <w:p w14:paraId="7FE57CD5" w14:textId="77777777"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C2A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14:paraId="61E3DCE9" w14:textId="77777777" w:rsidTr="00C47E85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14:paraId="00B4E505" w14:textId="77777777"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371" w:type="dxa"/>
          </w:tcPr>
          <w:p w14:paraId="36C2953C" w14:textId="3F9D9C3D" w:rsidR="00520025" w:rsidRDefault="004C2B8E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Sön</w:t>
            </w:r>
            <w:r w:rsidR="00602541">
              <w:rPr>
                <w:color w:val="000000"/>
                <w:sz w:val="24"/>
                <w:szCs w:val="24"/>
              </w:rPr>
              <w:t xml:space="preserve">dagen den </w:t>
            </w:r>
            <w:r w:rsidR="005C3BAA">
              <w:rPr>
                <w:color w:val="000000"/>
                <w:sz w:val="24"/>
                <w:szCs w:val="24"/>
              </w:rPr>
              <w:t>25 oktober</w:t>
            </w:r>
          </w:p>
        </w:tc>
      </w:tr>
    </w:tbl>
    <w:p w14:paraId="7D9ED233" w14:textId="77777777"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14:paraId="56808944" w14:textId="77777777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2DC85" w14:textId="77777777"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D09" w14:textId="77777777"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14:paraId="3A9CC9DC" w14:textId="77777777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1EDBFC" w14:textId="77777777"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EA03B3" w14:textId="77777777"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14:paraId="54158F28" w14:textId="77777777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F8E2FA" w14:textId="77777777"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14:paraId="0628536F" w14:textId="77777777"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14:paraId="65189548" w14:textId="77777777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21D675" w14:textId="77777777"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2D3A0B" w14:textId="77777777"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14:paraId="6EEBFD86" w14:textId="77777777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7B23CA76" w14:textId="77777777"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14:paraId="271B12DF" w14:textId="77777777"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AFAE2E" w14:textId="77777777"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72BA0B40" w14:textId="77777777"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14:paraId="664E8FB5" w14:textId="77777777"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14:paraId="55F50017" w14:textId="77777777" w:rsidTr="00F1709F">
        <w:tc>
          <w:tcPr>
            <w:tcW w:w="3397" w:type="dxa"/>
            <w:gridSpan w:val="2"/>
            <w:tcBorders>
              <w:right w:val="nil"/>
            </w:tcBorders>
          </w:tcPr>
          <w:p w14:paraId="6E69F7A9" w14:textId="77777777"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4F0381" w14:textId="77777777"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14:paraId="5C466878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1422A022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F65F858" w14:textId="77777777"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14:paraId="664CBFF4" w14:textId="77777777" w:rsidTr="00F1709F">
        <w:tc>
          <w:tcPr>
            <w:tcW w:w="3397" w:type="dxa"/>
            <w:gridSpan w:val="2"/>
            <w:tcBorders>
              <w:right w:val="nil"/>
            </w:tcBorders>
          </w:tcPr>
          <w:p w14:paraId="33114E12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ECC89A" w14:textId="77777777"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14:paraId="4BD8A166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50B49DA5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C10A9BE" w14:textId="77777777"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14:paraId="0D469DAA" w14:textId="77777777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14:paraId="296CDCFE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5066BE96" w14:textId="77777777"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14:paraId="10AA50D2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70EB30F9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9C2B280" w14:textId="77777777"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14:paraId="3174F81D" w14:textId="77777777" w:rsidTr="00F1709F">
        <w:tc>
          <w:tcPr>
            <w:tcW w:w="3397" w:type="dxa"/>
            <w:gridSpan w:val="2"/>
            <w:tcBorders>
              <w:right w:val="nil"/>
            </w:tcBorders>
          </w:tcPr>
          <w:p w14:paraId="691B28F8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1FFA45C" w14:textId="77777777"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14:paraId="57513756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61C4B6E1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2A8D15F" w14:textId="77777777"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14:paraId="6DDF3511" w14:textId="77777777" w:rsidTr="00F1709F">
        <w:tc>
          <w:tcPr>
            <w:tcW w:w="3397" w:type="dxa"/>
            <w:gridSpan w:val="2"/>
            <w:tcBorders>
              <w:right w:val="nil"/>
            </w:tcBorders>
          </w:tcPr>
          <w:p w14:paraId="6F5F38C3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31194F1" w14:textId="77777777"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14:paraId="448B9E05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14:paraId="3B39EFB2" w14:textId="77777777"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8AD5D40" w14:textId="77777777"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703BEB2" w14:textId="77777777"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14:paraId="55B76D55" w14:textId="77777777"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14:paraId="78EA3855" w14:textId="77777777"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14:paraId="4C8008A5" w14:textId="77777777" w:rsid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14:paraId="66D86DD7" w14:textId="77777777" w:rsidR="004C2B8E" w:rsidRPr="004C2B8E" w:rsidRDefault="004C2B8E" w:rsidP="00602541">
      <w:pPr>
        <w:spacing w:after="0" w:line="240" w:lineRule="auto"/>
        <w:ind w:left="-567" w:right="-711"/>
        <w:jc w:val="center"/>
        <w:rPr>
          <w:b/>
          <w:sz w:val="12"/>
          <w:szCs w:val="12"/>
          <w:highlight w:val="yellow"/>
        </w:rPr>
      </w:pPr>
    </w:p>
    <w:p w14:paraId="17FAD163" w14:textId="77777777" w:rsidR="009C2AFC" w:rsidRPr="00602541" w:rsidRDefault="00986629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hyperlink r:id="rId7" w:history="1">
        <w:r w:rsidR="004C2B8E" w:rsidRPr="00F30C8B">
          <w:rPr>
            <w:rStyle w:val="Hyperlnk"/>
            <w:b/>
            <w:sz w:val="29"/>
            <w:szCs w:val="29"/>
            <w:highlight w:val="yellow"/>
          </w:rPr>
          <w:t>utbildning_malmo@swekickboxing.se</w:t>
        </w:r>
      </w:hyperlink>
    </w:p>
    <w:p w14:paraId="7907CE41" w14:textId="77777777" w:rsidR="00F524D6" w:rsidRDefault="00F524D6" w:rsidP="00B87F1D">
      <w:pPr>
        <w:rPr>
          <w:b/>
          <w:color w:val="000000"/>
          <w:sz w:val="28"/>
          <w:szCs w:val="28"/>
        </w:rPr>
      </w:pPr>
    </w:p>
    <w:p w14:paraId="4ACB37AD" w14:textId="41B3066D" w:rsidR="00F524D6" w:rsidRDefault="00F524D6" w:rsidP="00B87F1D">
      <w:pPr>
        <w:rPr>
          <w:b/>
          <w:color w:val="000000"/>
          <w:sz w:val="28"/>
          <w:szCs w:val="28"/>
        </w:rPr>
      </w:pPr>
    </w:p>
    <w:p w14:paraId="0C3F753F" w14:textId="48E01DF6" w:rsidR="004C2B8E" w:rsidRDefault="004C2B8E" w:rsidP="00B87F1D">
      <w:pPr>
        <w:rPr>
          <w:b/>
          <w:color w:val="000000"/>
          <w:sz w:val="28"/>
          <w:szCs w:val="28"/>
        </w:rPr>
      </w:pPr>
    </w:p>
    <w:p w14:paraId="48E4C3BC" w14:textId="46811C7B" w:rsidR="00F524D6" w:rsidRDefault="00F524D6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23996553" wp14:editId="7FF39743">
            <wp:simplePos x="0" y="0"/>
            <wp:positionH relativeFrom="column">
              <wp:posOffset>5513070</wp:posOffset>
            </wp:positionH>
            <wp:positionV relativeFrom="paragraph">
              <wp:posOffset>-298450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1A0CA" w14:textId="7F2195EA" w:rsidR="00B87F1D" w:rsidRPr="00AE3C27" w:rsidRDefault="00B87F1D" w:rsidP="00B87F1D">
      <w:pPr>
        <w:rPr>
          <w:b/>
          <w:color w:val="000000"/>
          <w:sz w:val="28"/>
          <w:szCs w:val="28"/>
        </w:rPr>
      </w:pPr>
      <w:r w:rsidRPr="005205CF">
        <w:rPr>
          <w:b/>
          <w:color w:val="000000"/>
          <w:sz w:val="28"/>
          <w:szCs w:val="28"/>
        </w:rPr>
        <w:t>Förbeställning av T-shirt</w:t>
      </w:r>
      <w:r w:rsidR="00F524D6">
        <w:rPr>
          <w:b/>
          <w:color w:val="000000"/>
          <w:sz w:val="28"/>
          <w:szCs w:val="28"/>
        </w:rPr>
        <w:t xml:space="preserve"> &amp; </w:t>
      </w:r>
      <w:proofErr w:type="spellStart"/>
      <w:r w:rsidRPr="005205CF">
        <w:rPr>
          <w:b/>
          <w:color w:val="000000"/>
          <w:sz w:val="28"/>
          <w:szCs w:val="28"/>
        </w:rPr>
        <w:t>Klickers</w:t>
      </w:r>
      <w:proofErr w:type="spellEnd"/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 xml:space="preserve">via </w:t>
      </w:r>
      <w:proofErr w:type="spellStart"/>
      <w:r w:rsidR="005205CF">
        <w:rPr>
          <w:color w:val="000000"/>
          <w:sz w:val="24"/>
          <w:szCs w:val="24"/>
        </w:rPr>
        <w:t>swish</w:t>
      </w:r>
      <w:proofErr w:type="spellEnd"/>
      <w:r w:rsidR="005205CF">
        <w:rPr>
          <w:color w:val="000000"/>
          <w:sz w:val="24"/>
          <w:szCs w:val="24"/>
        </w:rPr>
        <w:t xml:space="preserve"> på plats vid utbildningen</w:t>
      </w:r>
      <w:r>
        <w:rPr>
          <w:color w:val="000000"/>
          <w:sz w:val="24"/>
          <w:szCs w:val="24"/>
        </w:rPr>
        <w:t>)</w:t>
      </w:r>
      <w:r w:rsidR="00602541"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14:paraId="7D025A58" w14:textId="77777777"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E50D0A3" w14:textId="77777777"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14:paraId="5D60E1FE" w14:textId="77777777" w:rsidR="004C2B8E" w:rsidRDefault="004C2B8E" w:rsidP="00A22DEA">
      <w:pPr>
        <w:spacing w:after="0" w:line="240" w:lineRule="auto"/>
        <w:rPr>
          <w:color w:val="000000"/>
          <w:sz w:val="24"/>
          <w:szCs w:val="24"/>
        </w:rPr>
      </w:pPr>
    </w:p>
    <w:p w14:paraId="68CAB2E0" w14:textId="77777777"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14:paraId="433D20E7" w14:textId="77777777"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14:paraId="1B241C7B" w14:textId="77777777"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14:paraId="53655700" w14:textId="77777777"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14:paraId="26689C6C" w14:textId="77777777" w:rsidTr="005205CF">
        <w:tc>
          <w:tcPr>
            <w:tcW w:w="2379" w:type="dxa"/>
            <w:shd w:val="clear" w:color="auto" w:fill="BFBFBF" w:themeFill="background1" w:themeFillShade="BF"/>
          </w:tcPr>
          <w:p w14:paraId="71C77D4E" w14:textId="77777777"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0D1EFF2B" w14:textId="77777777"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792FC266" w14:textId="77777777"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3841C295" w14:textId="77777777"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4DD2ADF6" w14:textId="77777777"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14:paraId="66F38699" w14:textId="77777777" w:rsidTr="005205CF">
        <w:tc>
          <w:tcPr>
            <w:tcW w:w="2379" w:type="dxa"/>
            <w:tcBorders>
              <w:bottom w:val="single" w:sz="4" w:space="0" w:color="auto"/>
            </w:tcBorders>
          </w:tcPr>
          <w:p w14:paraId="16459DD9" w14:textId="77777777"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7C553AB" w14:textId="77777777"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382785B0" w14:textId="77777777"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F407E1D" w14:textId="77777777"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4832FBD2" w14:textId="77777777"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77F7739" w14:textId="77777777" w:rsidR="00432EF9" w:rsidRDefault="00432EF9" w:rsidP="00912D82">
      <w:pPr>
        <w:spacing w:after="0" w:line="240" w:lineRule="auto"/>
        <w:rPr>
          <w:sz w:val="24"/>
          <w:szCs w:val="24"/>
        </w:rPr>
      </w:pPr>
    </w:p>
    <w:p w14:paraId="600D7ECD" w14:textId="77777777" w:rsidR="006B6D7B" w:rsidRDefault="006B6D7B" w:rsidP="00912D82">
      <w:pPr>
        <w:spacing w:after="0" w:line="240" w:lineRule="auto"/>
        <w:rPr>
          <w:sz w:val="24"/>
          <w:szCs w:val="24"/>
        </w:rPr>
      </w:pPr>
    </w:p>
    <w:p w14:paraId="00C6680D" w14:textId="77777777" w:rsidR="00B87F1D" w:rsidRDefault="00B87F1D" w:rsidP="00912D82">
      <w:pPr>
        <w:spacing w:after="0" w:line="240" w:lineRule="auto"/>
        <w:rPr>
          <w:sz w:val="24"/>
          <w:szCs w:val="24"/>
        </w:rPr>
      </w:pPr>
    </w:p>
    <w:p w14:paraId="56926B93" w14:textId="77777777" w:rsidR="008C536D" w:rsidRDefault="008C536D" w:rsidP="00912D82">
      <w:pPr>
        <w:spacing w:after="0" w:line="240" w:lineRule="auto"/>
        <w:rPr>
          <w:sz w:val="24"/>
          <w:szCs w:val="24"/>
        </w:rPr>
      </w:pPr>
    </w:p>
    <w:p w14:paraId="4A35D0BA" w14:textId="77777777" w:rsidR="00986629" w:rsidRDefault="00B87F1D" w:rsidP="00B87F1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Klickers</w:t>
      </w:r>
      <w:proofErr w:type="spellEnd"/>
      <w:r>
        <w:rPr>
          <w:sz w:val="24"/>
          <w:szCs w:val="24"/>
        </w:rPr>
        <w:t xml:space="preserve">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 xml:space="preserve">Varje poängdomare skall ha 2 stycken </w:t>
      </w:r>
      <w:proofErr w:type="spellStart"/>
      <w:r>
        <w:rPr>
          <w:sz w:val="24"/>
          <w:szCs w:val="24"/>
        </w:rPr>
        <w:t>klickers</w:t>
      </w:r>
      <w:proofErr w:type="spellEnd"/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14:paraId="0D954B36" w14:textId="77777777"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klickers</w:t>
      </w:r>
      <w:proofErr w:type="spellEnd"/>
      <w:r>
        <w:rPr>
          <w:sz w:val="24"/>
          <w:szCs w:val="24"/>
        </w:rPr>
        <w:t xml:space="preserve"> som SKF säljer finns i färgerna röd eller blå och kostar 100 kr/styck.   </w:t>
      </w:r>
    </w:p>
    <w:p w14:paraId="33730FB7" w14:textId="77777777"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14:paraId="6A6E4D0A" w14:textId="77777777" w:rsidTr="005205CF">
        <w:tc>
          <w:tcPr>
            <w:tcW w:w="1133" w:type="dxa"/>
            <w:shd w:val="clear" w:color="auto" w:fill="BFBFBF" w:themeFill="background1" w:themeFillShade="BF"/>
          </w:tcPr>
          <w:p w14:paraId="602EA2B1" w14:textId="77777777"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205CF">
              <w:rPr>
                <w:b/>
                <w:color w:val="000000"/>
                <w:sz w:val="24"/>
                <w:szCs w:val="24"/>
              </w:rPr>
              <w:t>Klickers</w:t>
            </w:r>
            <w:proofErr w:type="spellEnd"/>
            <w:r w:rsidRPr="005205C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78243784" w14:textId="77777777"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14:paraId="2072AD47" w14:textId="77777777"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14:paraId="6E1887B9" w14:textId="77777777" w:rsidTr="005205CF">
        <w:tc>
          <w:tcPr>
            <w:tcW w:w="1133" w:type="dxa"/>
          </w:tcPr>
          <w:p w14:paraId="248E6714" w14:textId="77777777"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14:paraId="06153A11" w14:textId="77777777"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14:paraId="776162CF" w14:textId="77777777"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E1BAD08" w14:textId="77777777" w:rsidR="006B6D7B" w:rsidRDefault="006B6D7B" w:rsidP="00912D82">
      <w:pPr>
        <w:spacing w:after="0" w:line="240" w:lineRule="auto"/>
        <w:rPr>
          <w:sz w:val="24"/>
          <w:szCs w:val="24"/>
        </w:rPr>
      </w:pPr>
    </w:p>
    <w:p w14:paraId="46C9EA3E" w14:textId="047D19EC" w:rsidR="006B6D7B" w:rsidRDefault="006B6D7B" w:rsidP="00912D82">
      <w:pPr>
        <w:spacing w:after="0" w:line="240" w:lineRule="auto"/>
        <w:rPr>
          <w:sz w:val="24"/>
          <w:szCs w:val="24"/>
        </w:rPr>
      </w:pPr>
    </w:p>
    <w:p w14:paraId="4E582A1B" w14:textId="77777777" w:rsidR="00F524D6" w:rsidRDefault="00F524D6" w:rsidP="00912D82">
      <w:pPr>
        <w:spacing w:after="0" w:line="240" w:lineRule="auto"/>
        <w:rPr>
          <w:sz w:val="24"/>
          <w:szCs w:val="24"/>
        </w:rPr>
      </w:pPr>
    </w:p>
    <w:p w14:paraId="4B2C1A4C" w14:textId="77777777" w:rsidR="006B6D7B" w:rsidRDefault="006B6D7B" w:rsidP="00912D82">
      <w:pPr>
        <w:spacing w:after="0" w:line="240" w:lineRule="auto"/>
        <w:rPr>
          <w:sz w:val="24"/>
          <w:szCs w:val="24"/>
        </w:rPr>
      </w:pPr>
    </w:p>
    <w:p w14:paraId="33AB32C6" w14:textId="0E0FFC43" w:rsidR="00602541" w:rsidRDefault="00602541" w:rsidP="00912D82">
      <w:pPr>
        <w:spacing w:after="0" w:line="240" w:lineRule="auto"/>
        <w:rPr>
          <w:sz w:val="24"/>
          <w:szCs w:val="24"/>
        </w:rPr>
      </w:pPr>
    </w:p>
    <w:p w14:paraId="164D5C07" w14:textId="30D0292C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3CC85267" w14:textId="6C0E15F4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736D17FD" w14:textId="3B3E49E9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5FA63301" w14:textId="05FF9285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38A4B409" w14:textId="219B8E32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67AACE3B" w14:textId="1EB6A4DF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5FDFC704" w14:textId="26E2D3A6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66DE500F" w14:textId="79B23799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450BD4DA" w14:textId="71F19B2A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265BA989" w14:textId="77777777" w:rsidR="000C5300" w:rsidRDefault="000C5300" w:rsidP="00912D82">
      <w:pPr>
        <w:spacing w:after="0" w:line="240" w:lineRule="auto"/>
        <w:rPr>
          <w:sz w:val="24"/>
          <w:szCs w:val="24"/>
        </w:rPr>
      </w:pPr>
    </w:p>
    <w:p w14:paraId="4E47E304" w14:textId="578715E1" w:rsidR="004C2B8E" w:rsidRDefault="004C2B8E" w:rsidP="00912D82">
      <w:pPr>
        <w:spacing w:after="0" w:line="240" w:lineRule="auto"/>
        <w:rPr>
          <w:sz w:val="24"/>
          <w:szCs w:val="24"/>
        </w:rPr>
      </w:pPr>
    </w:p>
    <w:p w14:paraId="745F3B91" w14:textId="77777777" w:rsidR="00F524D6" w:rsidRDefault="00F524D6" w:rsidP="00912D82">
      <w:pPr>
        <w:spacing w:after="0" w:line="240" w:lineRule="auto"/>
        <w:rPr>
          <w:sz w:val="24"/>
          <w:szCs w:val="24"/>
        </w:rPr>
      </w:pPr>
    </w:p>
    <w:p w14:paraId="36DD0112" w14:textId="77777777" w:rsidR="004C2B8E" w:rsidRDefault="004C2B8E" w:rsidP="00912D82">
      <w:pPr>
        <w:spacing w:after="0" w:line="240" w:lineRule="auto"/>
        <w:rPr>
          <w:sz w:val="24"/>
          <w:szCs w:val="24"/>
        </w:rPr>
      </w:pPr>
    </w:p>
    <w:p w14:paraId="577EE99A" w14:textId="77777777" w:rsidR="004C2B8E" w:rsidRDefault="004C2B8E" w:rsidP="00912D82">
      <w:pPr>
        <w:spacing w:after="0" w:line="240" w:lineRule="auto"/>
        <w:rPr>
          <w:sz w:val="24"/>
          <w:szCs w:val="24"/>
        </w:rPr>
      </w:pPr>
    </w:p>
    <w:p w14:paraId="3AD49F86" w14:textId="77777777" w:rsidR="004C2B8E" w:rsidRDefault="004C2B8E" w:rsidP="00912D82">
      <w:pPr>
        <w:spacing w:after="0" w:line="240" w:lineRule="auto"/>
        <w:rPr>
          <w:sz w:val="24"/>
          <w:szCs w:val="24"/>
        </w:rPr>
      </w:pPr>
    </w:p>
    <w:p w14:paraId="09F8A4B6" w14:textId="77777777" w:rsidR="004C2B8E" w:rsidRDefault="004C2B8E" w:rsidP="00912D82">
      <w:pPr>
        <w:spacing w:after="0" w:line="240" w:lineRule="auto"/>
        <w:rPr>
          <w:sz w:val="24"/>
          <w:szCs w:val="24"/>
        </w:rPr>
      </w:pPr>
    </w:p>
    <w:p w14:paraId="22D3831B" w14:textId="77777777"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14:paraId="275963FF" w14:textId="77777777" w:rsidR="005205CF" w:rsidRPr="008B4D8D" w:rsidRDefault="005205CF" w:rsidP="005205CF">
      <w:pPr>
        <w:spacing w:after="0" w:line="240" w:lineRule="auto"/>
      </w:pPr>
      <w:r w:rsidRPr="008B4D8D">
        <w:t xml:space="preserve">Martin </w:t>
      </w:r>
      <w:proofErr w:type="spellStart"/>
      <w:r w:rsidRPr="008B4D8D">
        <w:t>Eisengarten</w:t>
      </w:r>
      <w:proofErr w:type="spellEnd"/>
    </w:p>
    <w:p w14:paraId="2B5E0887" w14:textId="77777777"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14:paraId="5179E32E" w14:textId="77777777"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73EC1" w:rsidRPr="00F30C8B">
          <w:rPr>
            <w:rStyle w:val="Hyperlnk"/>
          </w:rPr>
          <w:t>utbildning_malmo@swekickboxing.se</w:t>
        </w:r>
      </w:hyperlink>
      <w:r w:rsidR="00AE3C27">
        <w:t xml:space="preserve"> </w:t>
      </w:r>
    </w:p>
    <w:p w14:paraId="4C0D4822" w14:textId="77777777"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14:paraId="349513D3" w14:textId="77777777"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0C5300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4C2B8E"/>
    <w:rsid w:val="00520025"/>
    <w:rsid w:val="005205CF"/>
    <w:rsid w:val="005271D3"/>
    <w:rsid w:val="00545280"/>
    <w:rsid w:val="005546B1"/>
    <w:rsid w:val="0056295D"/>
    <w:rsid w:val="00593659"/>
    <w:rsid w:val="00596D56"/>
    <w:rsid w:val="005A544E"/>
    <w:rsid w:val="005C3BAA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30B61"/>
    <w:rsid w:val="00C47E85"/>
    <w:rsid w:val="00C57AB2"/>
    <w:rsid w:val="00CB028A"/>
    <w:rsid w:val="00CC2A41"/>
    <w:rsid w:val="00CD4802"/>
    <w:rsid w:val="00CE1606"/>
    <w:rsid w:val="00CF5354"/>
    <w:rsid w:val="00D0457E"/>
    <w:rsid w:val="00D06D14"/>
    <w:rsid w:val="00D2244F"/>
    <w:rsid w:val="00D303E0"/>
    <w:rsid w:val="00D73929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73EC1"/>
    <w:rsid w:val="00E83BCC"/>
    <w:rsid w:val="00EA4D85"/>
    <w:rsid w:val="00ED1DCC"/>
    <w:rsid w:val="00EF7957"/>
    <w:rsid w:val="00F151F3"/>
    <w:rsid w:val="00F1709F"/>
    <w:rsid w:val="00F3141D"/>
    <w:rsid w:val="00F35C90"/>
    <w:rsid w:val="00F524D6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99E7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  <w:style w:type="character" w:styleId="Olstomnmnande">
    <w:name w:val="Unresolved Mention"/>
    <w:basedOn w:val="Standardstycketeckensnitt"/>
    <w:uiPriority w:val="99"/>
    <w:semiHidden/>
    <w:unhideWhenUsed/>
    <w:rsid w:val="004C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_malmo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_malmo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4269-9610-418E-B253-375E4EB8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camilla@obergsventteknik.se</cp:lastModifiedBy>
  <cp:revision>2</cp:revision>
  <dcterms:created xsi:type="dcterms:W3CDTF">2020-10-24T10:40:00Z</dcterms:created>
  <dcterms:modified xsi:type="dcterms:W3CDTF">2020-10-24T10:40:00Z</dcterms:modified>
</cp:coreProperties>
</file>